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C6" w:rsidRDefault="00753EC6" w:rsidP="00753EC6">
      <w:pPr>
        <w:jc w:val="right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83959" cy="1180551"/>
            <wp:effectExtent l="19050" t="0" r="0" b="0"/>
            <wp:docPr id="1" name="Resim 1" descr="http://iibf.ksu.edu.tr/depo/kullanici/resim/2332_11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ibf.ksu.edu.tr/depo/kullanici/resim/2332_1186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59" cy="11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52" w:rsidRDefault="00BB5052" w:rsidP="00BB5052">
      <w:pPr>
        <w:jc w:val="center"/>
        <w:rPr>
          <w:b/>
        </w:rPr>
      </w:pPr>
      <w:r>
        <w:rPr>
          <w:b/>
        </w:rPr>
        <w:t>ÖZGEÇMİŞ</w:t>
      </w:r>
    </w:p>
    <w:p w:rsidR="00BB5052" w:rsidRDefault="00BB5052" w:rsidP="00BB5052">
      <w:pPr>
        <w:rPr>
          <w:b/>
        </w:rPr>
      </w:pPr>
    </w:p>
    <w:p w:rsidR="00BB5052" w:rsidRDefault="00BB5052" w:rsidP="00BB5052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 w:rsidR="00D515E5">
        <w:t xml:space="preserve"> Ergen Memet GİŞİ</w:t>
      </w:r>
    </w:p>
    <w:p w:rsidR="00BB5052" w:rsidRDefault="00BB5052" w:rsidP="00BB5052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 w:rsidR="00D515E5">
        <w:t xml:space="preserve"> Göksun/Kahramanmaraş </w:t>
      </w:r>
    </w:p>
    <w:p w:rsidR="00BB5052" w:rsidRDefault="00BB5052" w:rsidP="00BB5052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 w:rsidR="00D515E5">
        <w:t>01.0</w:t>
      </w:r>
      <w:r w:rsidR="000E6635">
        <w:t>5.</w:t>
      </w:r>
      <w:r w:rsidR="00D515E5">
        <w:t>1978</w:t>
      </w:r>
    </w:p>
    <w:p w:rsidR="00BB5052" w:rsidRDefault="00BB5052" w:rsidP="00BB5052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D515E5">
        <w:t>Göksun Lisesi</w:t>
      </w:r>
    </w:p>
    <w:p w:rsidR="00BB5052" w:rsidRDefault="00BB5052" w:rsidP="00BB5052"/>
    <w:p w:rsidR="00BB5052" w:rsidRDefault="00BB5052" w:rsidP="00D515E5">
      <w:pPr>
        <w:spacing w:line="360" w:lineRule="auto"/>
      </w:pPr>
      <w:r>
        <w:tab/>
      </w:r>
      <w:r>
        <w:tab/>
      </w:r>
      <w:r>
        <w:tab/>
      </w:r>
    </w:p>
    <w:p w:rsidR="00BB5052" w:rsidRDefault="00BB5052" w:rsidP="00BB5052">
      <w:pPr>
        <w:spacing w:line="360" w:lineRule="auto"/>
      </w:pPr>
    </w:p>
    <w:p w:rsidR="00BB5052" w:rsidRDefault="00BB5052" w:rsidP="00D515E5">
      <w:pPr>
        <w:spacing w:line="360" w:lineRule="auto"/>
      </w:pPr>
      <w:r>
        <w:rPr>
          <w:b/>
        </w:rPr>
        <w:t>Çalıştığı Kurumlar</w:t>
      </w:r>
      <w:r>
        <w:rPr>
          <w:b/>
        </w:rPr>
        <w:tab/>
        <w:t>:</w:t>
      </w:r>
      <w:r>
        <w:t xml:space="preserve"> </w:t>
      </w:r>
      <w:r w:rsidR="00D515E5">
        <w:t>2002-2006 Erzincan (Kamu Görevlisi)</w:t>
      </w:r>
    </w:p>
    <w:p w:rsidR="00D515E5" w:rsidRDefault="00D515E5" w:rsidP="00D515E5">
      <w:pPr>
        <w:spacing w:line="360" w:lineRule="auto"/>
      </w:pPr>
      <w:r>
        <w:t xml:space="preserve">                                            2006-2007 KKTC (Kamu Görevlisi)</w:t>
      </w:r>
    </w:p>
    <w:p w:rsidR="00D515E5" w:rsidRDefault="00D515E5" w:rsidP="00D515E5">
      <w:pPr>
        <w:spacing w:line="360" w:lineRule="auto"/>
      </w:pPr>
      <w:r>
        <w:t xml:space="preserve">                                            </w:t>
      </w:r>
      <w:r w:rsidR="00AC13B5">
        <w:t>2012-2014 Değirmendere Belediyesi</w:t>
      </w:r>
      <w:r>
        <w:t xml:space="preserve"> (Memur)</w:t>
      </w:r>
    </w:p>
    <w:p w:rsidR="00AC13B5" w:rsidRDefault="00AC13B5" w:rsidP="00D515E5">
      <w:pPr>
        <w:spacing w:line="360" w:lineRule="auto"/>
      </w:pPr>
      <w:r>
        <w:t xml:space="preserve">                                            2014 Göksun Belediyesi (Memur)</w:t>
      </w:r>
    </w:p>
    <w:p w:rsidR="00D515E5" w:rsidRDefault="00D515E5" w:rsidP="00D515E5">
      <w:pPr>
        <w:spacing w:line="360" w:lineRule="auto"/>
      </w:pPr>
      <w:r>
        <w:t xml:space="preserve">                                            2014 Kahramanmaraş Sütçü İmam Üniversitesi İktisadi ve İdari Bilimler Fakültesi (Memur)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 w:rsidR="00D515E5">
        <w:t xml:space="preserve"> Bekâr</w:t>
      </w:r>
    </w:p>
    <w:p w:rsidR="00BB5052" w:rsidRDefault="00BB5052" w:rsidP="00BB5052">
      <w:pPr>
        <w:spacing w:line="360" w:lineRule="auto"/>
      </w:pPr>
      <w:r>
        <w:rPr>
          <w:b/>
        </w:rPr>
        <w:t>Yabancı Dil</w:t>
      </w:r>
      <w:r>
        <w:rPr>
          <w:b/>
        </w:rPr>
        <w:tab/>
      </w:r>
      <w:r>
        <w:rPr>
          <w:b/>
        </w:rPr>
        <w:tab/>
        <w:t>:</w:t>
      </w:r>
      <w:r w:rsidR="00D515E5">
        <w:t xml:space="preserve"> </w:t>
      </w:r>
    </w:p>
    <w:p w:rsidR="00BB5052" w:rsidRDefault="00BB5052" w:rsidP="00BB5052"/>
    <w:sectPr w:rsidR="00BB5052" w:rsidSect="00B9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6A4" w:rsidRDefault="00A436A4" w:rsidP="00753EC6">
      <w:pPr>
        <w:spacing w:after="0" w:line="240" w:lineRule="auto"/>
      </w:pPr>
      <w:r>
        <w:separator/>
      </w:r>
    </w:p>
  </w:endnote>
  <w:endnote w:type="continuationSeparator" w:id="1">
    <w:p w:rsidR="00A436A4" w:rsidRDefault="00A436A4" w:rsidP="007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6A4" w:rsidRDefault="00A436A4" w:rsidP="00753EC6">
      <w:pPr>
        <w:spacing w:after="0" w:line="240" w:lineRule="auto"/>
      </w:pPr>
      <w:r>
        <w:separator/>
      </w:r>
    </w:p>
  </w:footnote>
  <w:footnote w:type="continuationSeparator" w:id="1">
    <w:p w:rsidR="00A436A4" w:rsidRDefault="00A436A4" w:rsidP="0075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919"/>
    <w:rsid w:val="000E6635"/>
    <w:rsid w:val="00130C3D"/>
    <w:rsid w:val="004C32DA"/>
    <w:rsid w:val="006B09AE"/>
    <w:rsid w:val="00753EC6"/>
    <w:rsid w:val="00756139"/>
    <w:rsid w:val="007B4448"/>
    <w:rsid w:val="008C51C7"/>
    <w:rsid w:val="00A436A4"/>
    <w:rsid w:val="00AC13B5"/>
    <w:rsid w:val="00B92699"/>
    <w:rsid w:val="00BB5052"/>
    <w:rsid w:val="00C51919"/>
    <w:rsid w:val="00C56328"/>
    <w:rsid w:val="00C95C73"/>
    <w:rsid w:val="00D515E5"/>
    <w:rsid w:val="00E5769A"/>
    <w:rsid w:val="00E7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edestek</cp:lastModifiedBy>
  <cp:revision>10</cp:revision>
  <dcterms:created xsi:type="dcterms:W3CDTF">2016-06-02T13:05:00Z</dcterms:created>
  <dcterms:modified xsi:type="dcterms:W3CDTF">2016-06-08T09:03:00Z</dcterms:modified>
</cp:coreProperties>
</file>